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BD7518">
        <w:rPr>
          <w:rFonts w:ascii="Liberation Serif" w:eastAsia="Times New Roman" w:hAnsi="Liberation Serif" w:cs="Liberation Serif"/>
          <w:lang w:eastAsia="ru-RU"/>
        </w:rPr>
        <w:t>16</w:t>
      </w:r>
      <w:r w:rsidR="00371B06">
        <w:rPr>
          <w:rFonts w:ascii="Liberation Serif" w:eastAsia="Times New Roman" w:hAnsi="Liberation Serif" w:cs="Liberation Serif"/>
          <w:lang w:eastAsia="ru-RU"/>
        </w:rPr>
        <w:t xml:space="preserve"> февраля</w:t>
      </w:r>
      <w:r w:rsidR="00F3278A">
        <w:rPr>
          <w:rFonts w:ascii="Liberation Serif" w:eastAsia="Times New Roman" w:hAnsi="Liberation Serif" w:cs="Liberation Serif"/>
          <w:lang w:eastAsia="ru-RU"/>
        </w:rPr>
        <w:t xml:space="preserve"> 2024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Pr="00E87E8A" w:rsidRDefault="001D6ABE" w:rsidP="00EE67E3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EE67E3" w:rsidRPr="00EE67E3">
        <w:rPr>
          <w:rFonts w:ascii="Liberation Serif" w:eastAsia="Times New Roman" w:hAnsi="Liberation Serif" w:cs="Liberation Serif"/>
          <w:lang w:eastAsia="ru-RU"/>
        </w:rPr>
        <w:t>приказа «Об утверждении типовой формы административного</w:t>
      </w:r>
      <w:r w:rsidR="00EE67E3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EE67E3" w:rsidRPr="00EE67E3">
        <w:rPr>
          <w:rFonts w:ascii="Liberation Serif" w:eastAsia="Times New Roman" w:hAnsi="Liberation Serif" w:cs="Liberation Serif"/>
          <w:lang w:eastAsia="ru-RU"/>
        </w:rPr>
        <w:t>регламента предоставления государственной услуги «Выбор гражданином</w:t>
      </w:r>
      <w:r w:rsidR="00EE67E3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EE67E3" w:rsidRPr="00EE67E3">
        <w:rPr>
          <w:rFonts w:ascii="Liberation Serif" w:eastAsia="Times New Roman" w:hAnsi="Liberation Serif" w:cs="Liberation Serif"/>
          <w:lang w:eastAsia="ru-RU"/>
        </w:rPr>
        <w:t>медицинской организации при оказании ему медицинской помощи в рамках</w:t>
      </w:r>
      <w:r w:rsidR="00EE67E3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EE67E3" w:rsidRPr="00EE67E3">
        <w:rPr>
          <w:rFonts w:ascii="Liberation Serif" w:eastAsia="Times New Roman" w:hAnsi="Liberation Serif" w:cs="Liberation Serif"/>
          <w:lang w:eastAsia="ru-RU"/>
        </w:rPr>
        <w:t>программы государственных гарантий бесплатного оказания гражданам</w:t>
      </w:r>
      <w:r w:rsidR="00EE67E3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EE67E3" w:rsidRPr="00EE67E3">
        <w:rPr>
          <w:rFonts w:ascii="Liberation Serif" w:eastAsia="Times New Roman" w:hAnsi="Liberation Serif" w:cs="Liberation Serif"/>
          <w:lang w:eastAsia="ru-RU"/>
        </w:rPr>
        <w:t>медицинской помощи», разработанного Министерством здравоохранения</w:t>
      </w:r>
      <w:r w:rsidR="00EE67E3">
        <w:rPr>
          <w:rFonts w:ascii="Liberation Serif" w:eastAsia="Times New Roman" w:hAnsi="Liberation Serif" w:cs="Liberation Serif"/>
          <w:lang w:eastAsia="ru-RU"/>
        </w:rPr>
        <w:t xml:space="preserve"> </w:t>
      </w:r>
      <w:bookmarkStart w:id="0" w:name="_GoBack"/>
      <w:bookmarkEnd w:id="0"/>
      <w:r w:rsidR="00EE67E3" w:rsidRPr="00EE67E3">
        <w:rPr>
          <w:rFonts w:ascii="Liberation Serif" w:eastAsia="Times New Roman" w:hAnsi="Liberation Serif" w:cs="Liberation Serif"/>
          <w:lang w:eastAsia="ru-RU"/>
        </w:rPr>
        <w:t>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891908">
      <w:pPr>
        <w:pStyle w:val="Standard"/>
        <w:spacing w:after="0"/>
        <w:ind w:firstLine="54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891908" w:rsidRDefault="00891908" w:rsidP="001D6ABE">
      <w:pPr>
        <w:pStyle w:val="Standard"/>
        <w:spacing w:after="0"/>
        <w:ind w:firstLine="540"/>
        <w:jc w:val="center"/>
      </w:pPr>
    </w:p>
    <w:p w:rsidR="001D6ABE" w:rsidRDefault="00891908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224" w:rsidRDefault="00EF4224">
      <w:r>
        <w:separator/>
      </w:r>
    </w:p>
  </w:endnote>
  <w:endnote w:type="continuationSeparator" w:id="0">
    <w:p w:rsidR="00EF4224" w:rsidRDefault="00EF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EF42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224" w:rsidRDefault="00EF4224">
      <w:r>
        <w:separator/>
      </w:r>
    </w:p>
  </w:footnote>
  <w:footnote w:type="continuationSeparator" w:id="0">
    <w:p w:rsidR="00EF4224" w:rsidRDefault="00EF4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EF4224">
    <w:pPr>
      <w:pStyle w:val="a3"/>
      <w:jc w:val="center"/>
    </w:pPr>
  </w:p>
  <w:p w:rsidR="00D71E43" w:rsidRDefault="00EF42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A0705"/>
    <w:rsid w:val="000A35AF"/>
    <w:rsid w:val="000A4AE6"/>
    <w:rsid w:val="000A5646"/>
    <w:rsid w:val="000A6F5F"/>
    <w:rsid w:val="000B30CA"/>
    <w:rsid w:val="000B736F"/>
    <w:rsid w:val="000C4BC6"/>
    <w:rsid w:val="000D043E"/>
    <w:rsid w:val="000D42CC"/>
    <w:rsid w:val="000D452B"/>
    <w:rsid w:val="000E21F2"/>
    <w:rsid w:val="00107426"/>
    <w:rsid w:val="00125E15"/>
    <w:rsid w:val="00186AF4"/>
    <w:rsid w:val="00186C8E"/>
    <w:rsid w:val="001958A4"/>
    <w:rsid w:val="001C074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71E86"/>
    <w:rsid w:val="002A4482"/>
    <w:rsid w:val="002A473B"/>
    <w:rsid w:val="002B2049"/>
    <w:rsid w:val="002D3FF2"/>
    <w:rsid w:val="00304BAE"/>
    <w:rsid w:val="00310502"/>
    <w:rsid w:val="00317D5D"/>
    <w:rsid w:val="00322BBB"/>
    <w:rsid w:val="003264FA"/>
    <w:rsid w:val="00335F02"/>
    <w:rsid w:val="00336B31"/>
    <w:rsid w:val="003422AD"/>
    <w:rsid w:val="00371B06"/>
    <w:rsid w:val="003A1932"/>
    <w:rsid w:val="003C0190"/>
    <w:rsid w:val="003E213F"/>
    <w:rsid w:val="004128E6"/>
    <w:rsid w:val="00412CD9"/>
    <w:rsid w:val="0042485D"/>
    <w:rsid w:val="00452802"/>
    <w:rsid w:val="004D1CC3"/>
    <w:rsid w:val="004D2F1D"/>
    <w:rsid w:val="005016F5"/>
    <w:rsid w:val="00535E4B"/>
    <w:rsid w:val="005411D4"/>
    <w:rsid w:val="00552E1B"/>
    <w:rsid w:val="005972EA"/>
    <w:rsid w:val="005F7D45"/>
    <w:rsid w:val="006318CB"/>
    <w:rsid w:val="00665305"/>
    <w:rsid w:val="006B3502"/>
    <w:rsid w:val="006B41FA"/>
    <w:rsid w:val="006D2EBF"/>
    <w:rsid w:val="006F3469"/>
    <w:rsid w:val="006F6984"/>
    <w:rsid w:val="00711618"/>
    <w:rsid w:val="0071441A"/>
    <w:rsid w:val="0076056C"/>
    <w:rsid w:val="00760EAF"/>
    <w:rsid w:val="007841E9"/>
    <w:rsid w:val="00784FDB"/>
    <w:rsid w:val="00795F3E"/>
    <w:rsid w:val="007A0B5D"/>
    <w:rsid w:val="007B1069"/>
    <w:rsid w:val="007C0D24"/>
    <w:rsid w:val="007D126F"/>
    <w:rsid w:val="007D6430"/>
    <w:rsid w:val="00832CD5"/>
    <w:rsid w:val="00840C4B"/>
    <w:rsid w:val="0084189C"/>
    <w:rsid w:val="00847276"/>
    <w:rsid w:val="00891908"/>
    <w:rsid w:val="00896432"/>
    <w:rsid w:val="008B010A"/>
    <w:rsid w:val="008D1C5D"/>
    <w:rsid w:val="008F232D"/>
    <w:rsid w:val="00901589"/>
    <w:rsid w:val="00902AE0"/>
    <w:rsid w:val="0091129B"/>
    <w:rsid w:val="00914906"/>
    <w:rsid w:val="00921957"/>
    <w:rsid w:val="00955068"/>
    <w:rsid w:val="009904E8"/>
    <w:rsid w:val="009A5F6C"/>
    <w:rsid w:val="009C39AE"/>
    <w:rsid w:val="00A0386F"/>
    <w:rsid w:val="00A045C5"/>
    <w:rsid w:val="00A123E7"/>
    <w:rsid w:val="00A22156"/>
    <w:rsid w:val="00A26DE5"/>
    <w:rsid w:val="00A44534"/>
    <w:rsid w:val="00A46B43"/>
    <w:rsid w:val="00A641C5"/>
    <w:rsid w:val="00AB6F64"/>
    <w:rsid w:val="00AF24D1"/>
    <w:rsid w:val="00B1442E"/>
    <w:rsid w:val="00B14768"/>
    <w:rsid w:val="00B67C5F"/>
    <w:rsid w:val="00B93A53"/>
    <w:rsid w:val="00BA51C6"/>
    <w:rsid w:val="00BC3223"/>
    <w:rsid w:val="00BD7518"/>
    <w:rsid w:val="00C33FCD"/>
    <w:rsid w:val="00C36357"/>
    <w:rsid w:val="00C61021"/>
    <w:rsid w:val="00C65875"/>
    <w:rsid w:val="00C66B02"/>
    <w:rsid w:val="00C714AD"/>
    <w:rsid w:val="00C762CE"/>
    <w:rsid w:val="00C91A9C"/>
    <w:rsid w:val="00C95C0E"/>
    <w:rsid w:val="00CF28A2"/>
    <w:rsid w:val="00D244B5"/>
    <w:rsid w:val="00D341E7"/>
    <w:rsid w:val="00D745C4"/>
    <w:rsid w:val="00D82ACF"/>
    <w:rsid w:val="00DB73FF"/>
    <w:rsid w:val="00DC256F"/>
    <w:rsid w:val="00DC316C"/>
    <w:rsid w:val="00DD2D9C"/>
    <w:rsid w:val="00DE063D"/>
    <w:rsid w:val="00E213F1"/>
    <w:rsid w:val="00E66AE3"/>
    <w:rsid w:val="00E82EB0"/>
    <w:rsid w:val="00E8586F"/>
    <w:rsid w:val="00E87E8A"/>
    <w:rsid w:val="00E94828"/>
    <w:rsid w:val="00E95A22"/>
    <w:rsid w:val="00EB4536"/>
    <w:rsid w:val="00ED1A84"/>
    <w:rsid w:val="00ED46E1"/>
    <w:rsid w:val="00EE0744"/>
    <w:rsid w:val="00EE67E3"/>
    <w:rsid w:val="00EF4224"/>
    <w:rsid w:val="00F04E96"/>
    <w:rsid w:val="00F06CF6"/>
    <w:rsid w:val="00F3278A"/>
    <w:rsid w:val="00F46129"/>
    <w:rsid w:val="00F56C4A"/>
    <w:rsid w:val="00F57DCD"/>
    <w:rsid w:val="00F739D7"/>
    <w:rsid w:val="00F847A2"/>
    <w:rsid w:val="00F848E6"/>
    <w:rsid w:val="00F87EDD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D8B9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2024-02-16T08:00:00Z</dcterms:created>
  <dcterms:modified xsi:type="dcterms:W3CDTF">2024-02-16T08:00:00Z</dcterms:modified>
</cp:coreProperties>
</file>